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37316" w14:textId="77777777" w:rsidR="00FE08AB" w:rsidRPr="009D70D8" w:rsidRDefault="00FE08AB" w:rsidP="00FE08AB">
      <w:pPr>
        <w:spacing w:after="0" w:line="240" w:lineRule="auto"/>
        <w:jc w:val="center"/>
        <w:rPr>
          <w:b/>
          <w:sz w:val="36"/>
          <w:szCs w:val="36"/>
        </w:rPr>
      </w:pPr>
      <w:r w:rsidRPr="009D70D8">
        <w:rPr>
          <w:b/>
          <w:sz w:val="36"/>
          <w:szCs w:val="36"/>
        </w:rPr>
        <w:t>THOMPSON RIVERS UNIVERSITY</w:t>
      </w:r>
    </w:p>
    <w:p w14:paraId="65330182" w14:textId="77777777" w:rsidR="00FE08AB" w:rsidRPr="00FE08AB" w:rsidRDefault="00FE08AB" w:rsidP="00FE08AB">
      <w:pPr>
        <w:spacing w:after="0" w:line="240" w:lineRule="auto"/>
        <w:jc w:val="center"/>
        <w:rPr>
          <w:sz w:val="28"/>
          <w:szCs w:val="28"/>
        </w:rPr>
      </w:pPr>
      <w:r w:rsidRPr="00FE08AB">
        <w:rPr>
          <w:sz w:val="28"/>
          <w:szCs w:val="28"/>
        </w:rPr>
        <w:t>Department of English and Modern Languages</w:t>
      </w:r>
    </w:p>
    <w:p w14:paraId="70CDD55B" w14:textId="7F24E284" w:rsidR="00230C06" w:rsidRDefault="00FE08AB" w:rsidP="00FE08AB">
      <w:pPr>
        <w:spacing w:after="0" w:line="240" w:lineRule="auto"/>
        <w:jc w:val="center"/>
      </w:pPr>
      <w:r>
        <w:t>English 1110.</w:t>
      </w:r>
      <w:r w:rsidR="00471C61">
        <w:t>38</w:t>
      </w:r>
      <w:r w:rsidR="00BD0EC6">
        <w:t xml:space="preserve"> </w:t>
      </w:r>
      <w:r>
        <w:t>Introduction to University Writing</w:t>
      </w:r>
    </w:p>
    <w:p w14:paraId="237EEAF0" w14:textId="77777777" w:rsidR="00FE08AB" w:rsidRDefault="00FE08AB" w:rsidP="00FE08AB">
      <w:pPr>
        <w:spacing w:after="0" w:line="240" w:lineRule="auto"/>
        <w:jc w:val="center"/>
      </w:pPr>
      <w:r>
        <w:t>Instructor: Tara Chambers</w:t>
      </w:r>
    </w:p>
    <w:p w14:paraId="5707BBCC" w14:textId="77777777" w:rsidR="00FE08AB" w:rsidRDefault="00FE08AB" w:rsidP="00FE08AB">
      <w:pPr>
        <w:spacing w:after="0" w:line="240" w:lineRule="auto"/>
      </w:pPr>
    </w:p>
    <w:p w14:paraId="5EBC6D4E" w14:textId="77777777" w:rsidR="00FE08AB" w:rsidRDefault="00FE08AB" w:rsidP="00FE08AB">
      <w:pPr>
        <w:spacing w:after="0" w:line="240" w:lineRule="auto"/>
      </w:pPr>
    </w:p>
    <w:p w14:paraId="7DBA2E43" w14:textId="77777777" w:rsidR="00FE08AB" w:rsidRPr="00155A11" w:rsidRDefault="00FE08AB" w:rsidP="00FE08AB">
      <w:pPr>
        <w:spacing w:after="0" w:line="240" w:lineRule="auto"/>
        <w:rPr>
          <w:b/>
        </w:rPr>
      </w:pPr>
      <w:r w:rsidRPr="00155A11">
        <w:rPr>
          <w:b/>
        </w:rPr>
        <w:t>Final Research Paper</w:t>
      </w:r>
    </w:p>
    <w:p w14:paraId="6A8DB3E1" w14:textId="7E01C6F5" w:rsidR="00FE08AB" w:rsidRDefault="00FE08AB" w:rsidP="00FE08AB">
      <w:pPr>
        <w:spacing w:after="0" w:line="240" w:lineRule="auto"/>
      </w:pPr>
      <w:r>
        <w:t xml:space="preserve">Due: </w:t>
      </w:r>
      <w:r w:rsidR="00155A11">
        <w:t xml:space="preserve">11:59pm. </w:t>
      </w:r>
      <w:r w:rsidR="00BD0EC6">
        <w:t>Wednesday November 28</w:t>
      </w:r>
      <w:r>
        <w:t>, 2018</w:t>
      </w:r>
      <w:r w:rsidR="00155A11">
        <w:t xml:space="preserve"> (electronically</w:t>
      </w:r>
      <w:r>
        <w:t>)</w:t>
      </w:r>
    </w:p>
    <w:p w14:paraId="593A9C2C" w14:textId="77777777" w:rsidR="00FE08AB" w:rsidRDefault="00FE08AB" w:rsidP="00FE08AB">
      <w:pPr>
        <w:spacing w:after="0" w:line="240" w:lineRule="auto"/>
      </w:pPr>
    </w:p>
    <w:p w14:paraId="3886313B" w14:textId="77777777" w:rsidR="00FE08AB" w:rsidRPr="00155A11" w:rsidRDefault="00FE08AB" w:rsidP="00FE08AB">
      <w:pPr>
        <w:spacing w:after="0" w:line="240" w:lineRule="auto"/>
        <w:rPr>
          <w:b/>
        </w:rPr>
      </w:pPr>
      <w:r w:rsidRPr="00155A11">
        <w:rPr>
          <w:b/>
        </w:rPr>
        <w:t xml:space="preserve">Instructions: </w:t>
      </w:r>
    </w:p>
    <w:p w14:paraId="0F1B77D5" w14:textId="77777777" w:rsidR="00FE08AB" w:rsidRDefault="00FE08AB" w:rsidP="00FE08AB">
      <w:pPr>
        <w:spacing w:after="0" w:line="240" w:lineRule="auto"/>
      </w:pPr>
      <w:r>
        <w:t>1000-1500 Words</w:t>
      </w:r>
    </w:p>
    <w:p w14:paraId="2BD0E03A" w14:textId="77777777" w:rsidR="00FE08AB" w:rsidRDefault="00FE08AB" w:rsidP="00FE08AB">
      <w:pPr>
        <w:spacing w:after="0" w:line="240" w:lineRule="auto"/>
      </w:pPr>
      <w:r>
        <w:t>12pt Font (Times New Roman Preferred)</w:t>
      </w:r>
    </w:p>
    <w:p w14:paraId="0736CD3E" w14:textId="77777777" w:rsidR="00FE08AB" w:rsidRDefault="00FE08AB" w:rsidP="00FE08AB">
      <w:pPr>
        <w:spacing w:after="0" w:line="240" w:lineRule="auto"/>
      </w:pPr>
      <w:r>
        <w:t>Double Spaced</w:t>
      </w:r>
    </w:p>
    <w:p w14:paraId="5C6C7187" w14:textId="77777777" w:rsidR="00FE08AB" w:rsidRDefault="00FE08AB" w:rsidP="00FE08AB">
      <w:pPr>
        <w:spacing w:after="0" w:line="240" w:lineRule="auto"/>
      </w:pPr>
    </w:p>
    <w:p w14:paraId="474C361D" w14:textId="77777777" w:rsidR="00FE08AB" w:rsidRPr="00447AB9" w:rsidRDefault="009D70D8" w:rsidP="00FE08AB">
      <w:pPr>
        <w:spacing w:after="0" w:line="240" w:lineRule="auto"/>
        <w:rPr>
          <w:b/>
        </w:rPr>
      </w:pPr>
      <w:r w:rsidRPr="00447AB9">
        <w:rPr>
          <w:b/>
        </w:rPr>
        <w:t>ASSIGNMENT:</w:t>
      </w:r>
    </w:p>
    <w:p w14:paraId="51C4C9DB" w14:textId="2455436B" w:rsidR="00FE08AB" w:rsidRDefault="00FE08AB" w:rsidP="00FE08AB">
      <w:pPr>
        <w:spacing w:after="0" w:line="240" w:lineRule="auto"/>
      </w:pPr>
      <w:r>
        <w:t xml:space="preserve">Students will write an essay based on the research topic chosen by </w:t>
      </w:r>
      <w:r w:rsidR="00BD0EC6">
        <w:t xml:space="preserve">October </w:t>
      </w:r>
      <w:r w:rsidR="00471C61">
        <w:t>17</w:t>
      </w:r>
      <w:bookmarkStart w:id="0" w:name="_GoBack"/>
      <w:bookmarkEnd w:id="0"/>
      <w:r w:rsidR="00BD0EC6">
        <w:t>,</w:t>
      </w:r>
      <w:r>
        <w:t xml:space="preserve"> 2018</w:t>
      </w:r>
      <w:r w:rsidR="009D70D8">
        <w:t xml:space="preserve"> and approved by the instructor</w:t>
      </w:r>
      <w:r>
        <w:t>. The thesis of the essay must be supported by</w:t>
      </w:r>
      <w:r w:rsidR="00155A11">
        <w:t xml:space="preserve"> evidence from</w:t>
      </w:r>
      <w:r>
        <w:t xml:space="preserve"> academic sources</w:t>
      </w:r>
      <w:r w:rsidR="00155A11">
        <w:t xml:space="preserve"> (non-academic sources are permitted for additional support)</w:t>
      </w:r>
      <w:r>
        <w:t>.</w:t>
      </w:r>
    </w:p>
    <w:p w14:paraId="0580AFCD" w14:textId="77777777" w:rsidR="00FE08AB" w:rsidRDefault="00FE08AB" w:rsidP="00FE08AB">
      <w:pPr>
        <w:spacing w:after="0" w:line="240" w:lineRule="auto"/>
      </w:pPr>
    </w:p>
    <w:p w14:paraId="34E50BC3" w14:textId="0AFD58DC" w:rsidR="00FE08AB" w:rsidRDefault="00FE08AB" w:rsidP="00FE08AB">
      <w:pPr>
        <w:spacing w:after="0" w:line="240" w:lineRule="auto"/>
      </w:pPr>
      <w:r>
        <w:t xml:space="preserve">All essays must be </w:t>
      </w:r>
      <w:r w:rsidR="00155A11" w:rsidRPr="00155A11">
        <w:rPr>
          <w:b/>
        </w:rPr>
        <w:t xml:space="preserve">at least </w:t>
      </w:r>
      <w:r w:rsidRPr="00155A11">
        <w:rPr>
          <w:b/>
        </w:rPr>
        <w:t>FIVE paragraphs</w:t>
      </w:r>
      <w:r>
        <w:t xml:space="preserve">: Introduction, Body One, Body Two, Body Three, </w:t>
      </w:r>
      <w:r w:rsidR="00155A11">
        <w:t xml:space="preserve">(more if necessary), </w:t>
      </w:r>
      <w:r>
        <w:t>Conclusion</w:t>
      </w:r>
      <w:r w:rsidR="009D70D8">
        <w:t>, and formatted according to s</w:t>
      </w:r>
      <w:r w:rsidR="009D70D8" w:rsidRPr="009D70D8">
        <w:t xml:space="preserve">pecific </w:t>
      </w:r>
      <w:r w:rsidR="009D70D8">
        <w:t>g</w:t>
      </w:r>
      <w:r w:rsidR="009D70D8" w:rsidRPr="009D70D8">
        <w:t xml:space="preserve">uidelines for your </w:t>
      </w:r>
      <w:r w:rsidR="009D70D8">
        <w:t>t</w:t>
      </w:r>
      <w:r w:rsidR="009D70D8" w:rsidRPr="009D70D8">
        <w:t xml:space="preserve">opic </w:t>
      </w:r>
      <w:r w:rsidR="009D70D8" w:rsidRPr="00155A11">
        <w:rPr>
          <w:b/>
        </w:rPr>
        <w:t>(APA, MLA, or CHICAGO).</w:t>
      </w:r>
    </w:p>
    <w:p w14:paraId="52010BD5" w14:textId="77777777" w:rsidR="009D70D8" w:rsidRDefault="009D70D8" w:rsidP="00FE08AB">
      <w:pPr>
        <w:spacing w:after="0" w:line="240" w:lineRule="auto"/>
      </w:pPr>
    </w:p>
    <w:p w14:paraId="0D2FDBF9" w14:textId="77777777" w:rsidR="00FE08AB" w:rsidRDefault="00FE08AB" w:rsidP="00FE08AB">
      <w:pPr>
        <w:spacing w:after="0" w:line="240" w:lineRule="auto"/>
      </w:pPr>
      <w:r>
        <w:t xml:space="preserve">The introduction must include background information on the topic as well as the thesis. Each of the body paragraphs must include a strong topic sentence that supports the essay’s thesis, as well as evidence and discussion that supports each topic sentence.  </w:t>
      </w:r>
    </w:p>
    <w:p w14:paraId="0016A106" w14:textId="77777777" w:rsidR="00FE08AB" w:rsidRDefault="00FE08AB" w:rsidP="00FE08AB">
      <w:pPr>
        <w:spacing w:after="0" w:line="240" w:lineRule="auto"/>
      </w:pPr>
    </w:p>
    <w:p w14:paraId="7F2C142E" w14:textId="77777777" w:rsidR="009D70D8" w:rsidRDefault="00FE08AB" w:rsidP="009D70D8">
      <w:pPr>
        <w:spacing w:after="0" w:line="240" w:lineRule="auto"/>
      </w:pPr>
      <w:r w:rsidRPr="00155A11">
        <w:rPr>
          <w:b/>
        </w:rPr>
        <w:t>ACADEMIC INTEGRITY:</w:t>
      </w:r>
      <w:r>
        <w:t xml:space="preserve"> </w:t>
      </w:r>
      <w:r w:rsidRPr="00FE08AB">
        <w:t>You are plagiarizing if you present the words or thoughts of someone else as if they were your own (exceptions are proverbi</w:t>
      </w:r>
      <w:r w:rsidR="009D70D8">
        <w:t>al sayings or common knowledge).</w:t>
      </w:r>
      <w:r w:rsidR="009D70D8" w:rsidRPr="009D70D8">
        <w:t xml:space="preserve"> Avoid charges of plagiarizing by acknowledging your sources in the essay and including them in the list of works cited. When quoting, make sure that all words and phrases from the source are in quotation marks. When paraphrasing, acknowledge the source of the idea but rewrite in your own language. </w:t>
      </w:r>
    </w:p>
    <w:p w14:paraId="590F20F9" w14:textId="77777777" w:rsidR="009D70D8" w:rsidRDefault="009D70D8" w:rsidP="009D70D8">
      <w:pPr>
        <w:spacing w:after="0" w:line="240" w:lineRule="auto"/>
      </w:pPr>
    </w:p>
    <w:p w14:paraId="3470C61A" w14:textId="77777777" w:rsidR="00FE08AB" w:rsidRPr="009D70D8" w:rsidRDefault="009D70D8" w:rsidP="009D70D8">
      <w:pPr>
        <w:spacing w:after="0" w:line="240" w:lineRule="auto"/>
      </w:pPr>
      <w:r w:rsidRPr="009D70D8">
        <w:t>Plagiarism, whether from the web, from other students, or from published sources, is a serious academic offense</w:t>
      </w:r>
      <w:r>
        <w:t xml:space="preserve">. </w:t>
      </w:r>
      <w:r w:rsidRPr="009D70D8">
        <w:t>Acts of plagiarism will have varying consequences, depending on the nature of the offense. Less serious instances may be handled by instructors. Instructors may also report more serious offenses to the Dean, to be investigated by a College committee. Penalties can range from a “0” on an essay, to a reduced mark for the course, to expulsion from the University. Records of penalties assessed by the College Committee are kept on file by the University Registrar; penalties become more severe for subsequent offences.</w:t>
      </w:r>
    </w:p>
    <w:sectPr w:rsidR="00FE08AB" w:rsidRPr="009D70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8AB"/>
    <w:rsid w:val="00155A11"/>
    <w:rsid w:val="00230C06"/>
    <w:rsid w:val="003418EF"/>
    <w:rsid w:val="00447AB9"/>
    <w:rsid w:val="00471C61"/>
    <w:rsid w:val="009D70D8"/>
    <w:rsid w:val="00BD0EC6"/>
    <w:rsid w:val="00FE0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A54AC"/>
  <w15:chartTrackingRefBased/>
  <w15:docId w15:val="{5138FF8D-7AB3-4682-957C-97E0ABD36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Thompson Rivers University</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tchambers</dc:creator>
  <cp:keywords/>
  <dc:description/>
  <cp:lastModifiedBy>Tara Chambers</cp:lastModifiedBy>
  <cp:revision>2</cp:revision>
  <dcterms:created xsi:type="dcterms:W3CDTF">2018-09-19T19:33:00Z</dcterms:created>
  <dcterms:modified xsi:type="dcterms:W3CDTF">2018-09-19T19:33:00Z</dcterms:modified>
</cp:coreProperties>
</file>